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28D" w:rsidRPr="000B128D" w:rsidRDefault="000B128D" w:rsidP="000B12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B128D">
        <w:rPr>
          <w:rFonts w:ascii="Times New Roman" w:eastAsia="Times New Roman" w:hAnsi="Times New Roman" w:cs="Times New Roman"/>
          <w:b/>
          <w:bCs/>
          <w:sz w:val="36"/>
          <w:szCs w:val="36"/>
        </w:rPr>
        <w:t>Бланк, чтобы описать характеристики УУД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93"/>
        <w:gridCol w:w="2822"/>
        <w:gridCol w:w="3570"/>
      </w:tblGrid>
      <w:tr w:rsidR="000B128D" w:rsidRPr="000B128D" w:rsidTr="000B128D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Необходимый уровень </w:t>
            </w:r>
            <w:r w:rsidRPr="000B1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1-2-й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Необходимый уровень </w:t>
            </w:r>
            <w:r w:rsidRPr="000B1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3-й класс Повышенный уровень </w:t>
            </w:r>
            <w:r w:rsidRPr="000B1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1-2-й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Необходимый уровень </w:t>
            </w:r>
            <w:r w:rsidRPr="000B1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4-й класс Повышенный уровень </w:t>
            </w:r>
            <w:r w:rsidRPr="000B1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3-й класс</w:t>
            </w:r>
          </w:p>
        </w:tc>
      </w:tr>
      <w:tr w:rsidR="000B128D" w:rsidRPr="000B128D" w:rsidTr="000B128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Личностные УУД</w:t>
            </w:r>
          </w:p>
        </w:tc>
      </w:tr>
      <w:tr w:rsidR="000B128D" w:rsidRPr="000B128D" w:rsidTr="000B128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ситуации и поступки</w:t>
            </w:r>
          </w:p>
        </w:tc>
      </w:tr>
      <w:tr w:rsidR="000B128D" w:rsidRPr="000B128D" w:rsidTr="000B12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на основе общечеловеческих и российских ценностей однозначные и неоднозначные поступки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замечать и признавать расхождение своих поступков со своими заявленными позициями, взглядами, мнениями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оценивать жизненные ситуации (поступки людей) с разных точек зрения (нравственных, гражданско-патриотических, с точки зрения различных групп общества)</w:t>
            </w:r>
          </w:p>
        </w:tc>
      </w:tr>
      <w:tr w:rsidR="000B128D" w:rsidRPr="000B128D" w:rsidTr="000B12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разрешать моральные противоречия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моральные дилеммы при выборе собственных поступков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моральные дилеммы в ситуациях межличностных отношений и преодоления конфликтов</w:t>
            </w:r>
          </w:p>
        </w:tc>
      </w:tr>
      <w:tr w:rsidR="000B128D" w:rsidRPr="000B128D" w:rsidTr="000B128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смысл своих оценок, мотивов, целей</w:t>
            </w:r>
          </w:p>
        </w:tc>
      </w:tr>
      <w:tr w:rsidR="000B128D" w:rsidRPr="000B128D" w:rsidTr="000B12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0B128D" w:rsidRPr="000B128D" w:rsidTr="000B128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Самоопределяться в жизненных ценностях и поступать в соответствии с ними, отвечая за свои поступки</w:t>
            </w:r>
          </w:p>
        </w:tc>
      </w:tr>
      <w:tr w:rsidR="000B128D" w:rsidRPr="000B128D" w:rsidTr="000B12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0B128D" w:rsidRPr="000B128D" w:rsidTr="000B128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Регулятивные УУД</w:t>
            </w:r>
          </w:p>
        </w:tc>
      </w:tr>
      <w:tr w:rsidR="000B128D" w:rsidRPr="000B128D" w:rsidTr="000B128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и формулировать цель деятельности. Составлять план действий по решению проблемы (задачи)</w:t>
            </w:r>
          </w:p>
        </w:tc>
      </w:tr>
      <w:tr w:rsidR="000B128D" w:rsidRPr="000B128D" w:rsidTr="000B12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0B128D" w:rsidRPr="000B128D" w:rsidTr="000B128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действия по реализации плана</w:t>
            </w:r>
          </w:p>
        </w:tc>
      </w:tr>
      <w:tr w:rsidR="000B128D" w:rsidRPr="000B128D" w:rsidTr="000B12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0B128D" w:rsidRPr="000B128D" w:rsidTr="000B128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Соотносить результат своей деятельности с целью и оценивать его</w:t>
            </w:r>
          </w:p>
        </w:tc>
      </w:tr>
      <w:tr w:rsidR="000B128D" w:rsidRPr="000B128D" w:rsidTr="000B12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0B128D" w:rsidRPr="000B128D" w:rsidTr="000B128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Познавательные УУД</w:t>
            </w:r>
          </w:p>
        </w:tc>
      </w:tr>
      <w:tr w:rsidR="000B128D" w:rsidRPr="000B128D" w:rsidTr="000B128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Извлекать информацию. Ориентироваться в своей системе знаний; делать предварительный отбор источников информации; добывать информацию</w:t>
            </w:r>
          </w:p>
        </w:tc>
      </w:tr>
      <w:tr w:rsidR="000B128D" w:rsidRPr="000B128D" w:rsidTr="000B12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0B128D" w:rsidRPr="000B128D" w:rsidTr="000B128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Перерабатывать информацию для получения необходимого результата, в том числе и для создания нового продукта</w:t>
            </w:r>
          </w:p>
        </w:tc>
      </w:tr>
      <w:tr w:rsidR="000B128D" w:rsidRPr="000B128D" w:rsidTr="000B12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0B128D" w:rsidRPr="000B128D" w:rsidTr="000B128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Преобразовывать информацию из одной формы в другую и выбирать наиболее удобную для себя форму представления</w:t>
            </w:r>
          </w:p>
        </w:tc>
      </w:tr>
      <w:tr w:rsidR="000B128D" w:rsidRPr="000B128D" w:rsidTr="000B12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0B128D" w:rsidRPr="000B128D" w:rsidTr="000B128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Коммуникативные УУД</w:t>
            </w:r>
          </w:p>
        </w:tc>
      </w:tr>
      <w:tr w:rsidR="000B128D" w:rsidRPr="000B128D" w:rsidTr="000B128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Доносить свою позицию до других, владея приемами монологической и диалогической речи</w:t>
            </w:r>
          </w:p>
        </w:tc>
      </w:tr>
      <w:tr w:rsidR="000B128D" w:rsidRPr="000B128D" w:rsidTr="000B12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0B128D" w:rsidRPr="000B128D" w:rsidTr="000B128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другие позиции (взгляды, интересы)</w:t>
            </w:r>
          </w:p>
        </w:tc>
      </w:tr>
      <w:tr w:rsidR="000B128D" w:rsidRPr="000B128D" w:rsidTr="000B12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0B128D" w:rsidRPr="000B128D" w:rsidTr="000B128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Договариваться с людьми, согласуя с ними свои интересы и взгляды, для того чтобы сделать что-то сообща</w:t>
            </w:r>
          </w:p>
        </w:tc>
      </w:tr>
      <w:tr w:rsidR="000B128D" w:rsidRPr="000B128D" w:rsidTr="000B12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128D" w:rsidRPr="000B128D" w:rsidRDefault="000B128D" w:rsidP="000B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28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</w:tr>
    </w:tbl>
    <w:p w:rsidR="001450D8" w:rsidRDefault="001450D8"/>
    <w:sectPr w:rsidR="00145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B128D"/>
    <w:rsid w:val="000B128D"/>
    <w:rsid w:val="00145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B12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128D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2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 СОШ № 20</dc:creator>
  <cp:keywords/>
  <dc:description/>
  <cp:lastModifiedBy>МОБУ СОШ № 20</cp:lastModifiedBy>
  <cp:revision>3</cp:revision>
  <dcterms:created xsi:type="dcterms:W3CDTF">2022-02-03T05:06:00Z</dcterms:created>
  <dcterms:modified xsi:type="dcterms:W3CDTF">2022-02-03T05:06:00Z</dcterms:modified>
</cp:coreProperties>
</file>